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F1C" w:rsidRPr="00880F1C" w:rsidRDefault="00880F1C" w:rsidP="00880F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0F1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018540"/>
                <wp:effectExtent l="0" t="0" r="22225" b="101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18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F1C" w:rsidRPr="00880F1C" w:rsidRDefault="00880F1C" w:rsidP="00880F1C">
                            <w:pPr>
                              <w:jc w:val="both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880F1C">
                              <w:rPr>
                                <w:rFonts w:ascii="Times New Roman" w:eastAsia="Times New Roman" w:hAnsi="Times New Roman" w:cs="Times New Roman"/>
                                <w:lang w:eastAsia="hu-HU"/>
                              </w:rPr>
                              <w:t xml:space="preserve">Döntés a </w:t>
                            </w:r>
                            <w:proofErr w:type="spellStart"/>
                            <w:r w:rsidRPr="00880F1C">
                              <w:rPr>
                                <w:rFonts w:ascii="Times New Roman" w:eastAsia="Times New Roman" w:hAnsi="Times New Roman" w:cs="Times New Roman"/>
                                <w:lang w:eastAsia="hu-HU"/>
                              </w:rPr>
                              <w:t>Solener</w:t>
                            </w:r>
                            <w:proofErr w:type="spellEnd"/>
                            <w:r w:rsidRPr="00880F1C">
                              <w:rPr>
                                <w:rFonts w:ascii="Times New Roman" w:eastAsia="Times New Roman" w:hAnsi="Times New Roman" w:cs="Times New Roman"/>
                                <w:lang w:eastAsia="hu-HU"/>
                              </w:rPr>
                              <w:t xml:space="preserve"> </w:t>
                            </w:r>
                            <w:proofErr w:type="spellStart"/>
                            <w:r w:rsidRPr="00880F1C">
                              <w:rPr>
                                <w:rFonts w:ascii="Times New Roman" w:eastAsia="Times New Roman" w:hAnsi="Times New Roman" w:cs="Times New Roman"/>
                                <w:lang w:eastAsia="hu-HU"/>
                              </w:rPr>
                              <w:t>Alpha</w:t>
                            </w:r>
                            <w:proofErr w:type="spellEnd"/>
                            <w:r w:rsidRPr="00880F1C">
                              <w:rPr>
                                <w:rFonts w:ascii="Times New Roman" w:eastAsia="Times New Roman" w:hAnsi="Times New Roman" w:cs="Times New Roman"/>
                                <w:lang w:eastAsia="hu-HU"/>
                              </w:rPr>
                              <w:t xml:space="preserve"> Kft. kérelme tárgyában</w:t>
                            </w:r>
                          </w:p>
                          <w:p w:rsidR="00880F1C" w:rsidRPr="00303CAC" w:rsidRDefault="00880F1C" w:rsidP="00880F1C">
                            <w:pPr>
                              <w:jc w:val="both"/>
                            </w:pPr>
                            <w:r w:rsidRPr="00880F1C">
                              <w:rPr>
                                <w:u w:val="single"/>
                              </w:rPr>
                              <w:t>Melléklet</w:t>
                            </w:r>
                            <w:r w:rsidRPr="00303CAC">
                              <w:t xml:space="preserve">: </w:t>
                            </w:r>
                            <w:r w:rsidR="00303CAC" w:rsidRPr="00303CAC">
                              <w:t>Letéti szerződés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8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">
                <v:textbox>
                  <w:txbxContent>
                    <w:p w:rsidR="00880F1C" w:rsidRPr="00880F1C" w:rsidRDefault="00880F1C" w:rsidP="00880F1C">
                      <w:pPr>
                        <w:jc w:val="both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880F1C">
                        <w:rPr>
                          <w:rFonts w:ascii="Times New Roman" w:eastAsia="Times New Roman" w:hAnsi="Times New Roman" w:cs="Times New Roman"/>
                          <w:lang w:eastAsia="hu-HU"/>
                        </w:rPr>
                        <w:t xml:space="preserve">Döntés a </w:t>
                      </w:r>
                      <w:proofErr w:type="spellStart"/>
                      <w:r w:rsidRPr="00880F1C">
                        <w:rPr>
                          <w:rFonts w:ascii="Times New Roman" w:eastAsia="Times New Roman" w:hAnsi="Times New Roman" w:cs="Times New Roman"/>
                          <w:lang w:eastAsia="hu-HU"/>
                        </w:rPr>
                        <w:t>Solener</w:t>
                      </w:r>
                      <w:proofErr w:type="spellEnd"/>
                      <w:r w:rsidRPr="00880F1C">
                        <w:rPr>
                          <w:rFonts w:ascii="Times New Roman" w:eastAsia="Times New Roman" w:hAnsi="Times New Roman" w:cs="Times New Roman"/>
                          <w:lang w:eastAsia="hu-HU"/>
                        </w:rPr>
                        <w:t xml:space="preserve"> </w:t>
                      </w:r>
                      <w:proofErr w:type="spellStart"/>
                      <w:r w:rsidRPr="00880F1C">
                        <w:rPr>
                          <w:rFonts w:ascii="Times New Roman" w:eastAsia="Times New Roman" w:hAnsi="Times New Roman" w:cs="Times New Roman"/>
                          <w:lang w:eastAsia="hu-HU"/>
                        </w:rPr>
                        <w:t>Alpha</w:t>
                      </w:r>
                      <w:proofErr w:type="spellEnd"/>
                      <w:r w:rsidRPr="00880F1C">
                        <w:rPr>
                          <w:rFonts w:ascii="Times New Roman" w:eastAsia="Times New Roman" w:hAnsi="Times New Roman" w:cs="Times New Roman"/>
                          <w:lang w:eastAsia="hu-HU"/>
                        </w:rPr>
                        <w:t xml:space="preserve"> Kft. kérelme tárgyában</w:t>
                      </w:r>
                    </w:p>
                    <w:p w:rsidR="00880F1C" w:rsidRPr="00303CAC" w:rsidRDefault="00880F1C" w:rsidP="00880F1C">
                      <w:pPr>
                        <w:jc w:val="both"/>
                      </w:pPr>
                      <w:r w:rsidRPr="00880F1C">
                        <w:rPr>
                          <w:u w:val="single"/>
                        </w:rPr>
                        <w:t>Melléklet</w:t>
                      </w:r>
                      <w:r w:rsidRPr="00303CAC">
                        <w:t xml:space="preserve">: </w:t>
                      </w:r>
                      <w:r w:rsidR="00303CAC" w:rsidRPr="00303CAC">
                        <w:t>Letéti szerződés</w:t>
                      </w:r>
                    </w:p>
                  </w:txbxContent>
                </v:textbox>
              </v:shape>
            </w:pict>
          </mc:Fallback>
        </mc:AlternateContent>
      </w:r>
    </w:p>
    <w:p w:rsidR="00880F1C" w:rsidRPr="00880F1C" w:rsidRDefault="00880F1C" w:rsidP="00880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F1C" w:rsidRPr="00880F1C" w:rsidRDefault="00880F1C" w:rsidP="00880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1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F1C" w:rsidRPr="00880F1C" w:rsidRDefault="00880F1C" w:rsidP="00880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F1C" w:rsidRPr="00880F1C" w:rsidRDefault="00880F1C" w:rsidP="00880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0F1C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880F1C" w:rsidRPr="00880F1C" w:rsidRDefault="00880F1C" w:rsidP="00880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0F1C" w:rsidRPr="00880F1C" w:rsidRDefault="00880F1C" w:rsidP="00880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F1C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880F1C" w:rsidRPr="00880F1C" w:rsidRDefault="00880F1C" w:rsidP="00880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F1C">
        <w:rPr>
          <w:rFonts w:ascii="Times New Roman" w:hAnsi="Times New Roman" w:cs="Times New Roman"/>
          <w:b/>
          <w:sz w:val="24"/>
          <w:szCs w:val="24"/>
        </w:rPr>
        <w:t>2018. május 30-i ÜLÉSÉRE</w:t>
      </w:r>
    </w:p>
    <w:p w:rsidR="00880F1C" w:rsidRPr="00880F1C" w:rsidRDefault="00880F1C" w:rsidP="00880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F1C" w:rsidRPr="00880F1C" w:rsidRDefault="00303CAC" w:rsidP="00880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10.) </w:t>
      </w:r>
      <w:r w:rsidR="00880F1C" w:rsidRPr="00880F1C">
        <w:rPr>
          <w:rFonts w:ascii="Times New Roman" w:hAnsi="Times New Roman" w:cs="Times New Roman"/>
          <w:b/>
          <w:sz w:val="24"/>
          <w:szCs w:val="24"/>
        </w:rPr>
        <w:t>Napirendi pont</w:t>
      </w:r>
    </w:p>
    <w:p w:rsidR="00880F1C" w:rsidRPr="00880F1C" w:rsidRDefault="00880F1C" w:rsidP="00880F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880F1C" w:rsidRPr="00880F1C" w:rsidTr="00880F1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880F1C" w:rsidRPr="00880F1C" w:rsidTr="00880F1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  <w:bookmarkStart w:id="0" w:name="_GoBack"/>
        <w:bookmarkEnd w:id="0"/>
      </w:tr>
      <w:tr w:rsidR="00880F1C" w:rsidRPr="00880F1C" w:rsidTr="00880F1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:rsidR="00880F1C" w:rsidRPr="00880F1C" w:rsidRDefault="00880F1C" w:rsidP="00880F1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:rsidR="00880F1C" w:rsidRPr="00880F1C" w:rsidRDefault="00880F1C" w:rsidP="00880F1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Jogi és Szociális Bizottság</w:t>
            </w:r>
          </w:p>
          <w:p w:rsidR="00880F1C" w:rsidRPr="00880F1C" w:rsidRDefault="00880F1C" w:rsidP="00880F1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0F1C" w:rsidRPr="00880F1C" w:rsidTr="00880F1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0F1C" w:rsidRPr="00880F1C" w:rsidTr="00880F1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0F1C" w:rsidRPr="00880F1C" w:rsidTr="00880F1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/RENDELET</w:t>
            </w:r>
            <w:r w:rsidRPr="00880F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880F1C" w:rsidRPr="00880F1C" w:rsidTr="00880F1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880F1C" w:rsidRPr="00880F1C" w:rsidTr="00880F1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ind w:left="18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oldal előterjesztés</w:t>
            </w: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2. oldal letéti szerződés</w:t>
            </w:r>
          </w:p>
        </w:tc>
      </w:tr>
      <w:tr w:rsidR="00880F1C" w:rsidRPr="00880F1C" w:rsidTr="00880F1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F1C" w:rsidRPr="00880F1C" w:rsidTr="00880F1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F1C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1C" w:rsidRPr="00880F1C" w:rsidRDefault="00880F1C" w:rsidP="00880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0F1C" w:rsidRDefault="00880F1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ELŐTERJESZTÉS:</w:t>
      </w:r>
      <w:r w:rsidRPr="00CD79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Harkány Város Önkormányzat 2018. május 30. napján tartandó rendes képviselő-testületi ülésére</w:t>
      </w: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ELŐTERJESZTÉS CÍME</w:t>
      </w:r>
      <w:r w:rsidRPr="00CD79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Döntés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Solener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Alpha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Kft. kérelme tárgyában</w:t>
      </w: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ELŐTERJESZTŐ:</w:t>
      </w:r>
      <w:r w:rsidRPr="00CD79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Dr. Markovics Boglárka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Pr="00CD79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jegyző</w:t>
      </w: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ELŐTERJESZTÉST KÉSZÍTETTE</w:t>
      </w:r>
      <w:r w:rsidRPr="00CD79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Dr.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Markovics Boglárka, jegyző</w:t>
      </w: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404040"/>
          <w:sz w:val="24"/>
          <w:szCs w:val="24"/>
          <w:lang w:eastAsia="hu-HU"/>
        </w:rPr>
      </w:pPr>
    </w:p>
    <w:p w:rsidR="00CD79AC" w:rsidRPr="00CD79AC" w:rsidRDefault="00CD79AC" w:rsidP="00CD79AC">
      <w:pPr>
        <w:autoSpaceDE w:val="0"/>
        <w:autoSpaceDN w:val="0"/>
        <w:adjustRightInd w:val="0"/>
        <w:spacing w:after="60" w:line="240" w:lineRule="auto"/>
        <w:outlineLvl w:val="6"/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b/>
          <w:color w:val="404040"/>
          <w:sz w:val="24"/>
          <w:szCs w:val="24"/>
          <w:lang w:eastAsia="hu-HU"/>
        </w:rPr>
        <w:t>Tisztelt Képviselő-testület!</w:t>
      </w:r>
    </w:p>
    <w:p w:rsid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 Önkormányzatának tulajdonában áll a harkányi, belterületi, 1/50 helyrajzi számú, beépítetlen terület elnevezésű, 0,9173 ha alapterületű ingatlan. Harkány Város Önkormányzata a 2017.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május 17. napján megkötött bérleti szerződés szerint az 1/50 helyrajzi számú ingatlant határozott időre, 25 évre bérbe adta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Solener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Alpha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részére. </w:t>
      </w: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bérlő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bérelt</w:t>
      </w:r>
      <w:proofErr w:type="spellEnd"/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ingatlanon napelem park létesítésével villamos energiát kíván termelni, a projekthez pályázati konstrukció keretében vissza nem térítendő állami támogatást és bankhitelt kíván igénybe venni.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Önkormányzata, mint az ingatlan tulajdonosa a bérleti szerződésben elvi engedélyt adott ahhoz, hogy a beruházás megvalósításához a beruházást finanszírozó bank javára az ingatlanra a felvett kölcsön és járulékai erejéig jelzálogjog és annak biztosítására elidegenítési és terhelési tilalom kerüljön bejegyzésre.  </w:t>
      </w: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cég által beadott pályázat eredményes volt és a beruházást részben finanszírozó bank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Solener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Alpha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hitelkérelmét pozitívan elbírálta, így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beruházáshoz szükséges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hitel folyósítása lehetővé vált. A hitel kifizetésének 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a beruházás megvalósításának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feltétele, hogy Harkány Város Önkormányzata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közjegyző előtt 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hozzájárulását adja ahhoz, hogy a hitelt folyósító bank javára az 1/50 helyrajzi számú ingatlanra a jelzálogjog bejegyezhető legyen.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Ennek érdekében a cég kérel</w:t>
      </w:r>
      <w:r w:rsidR="00CD1961">
        <w:rPr>
          <w:rFonts w:ascii="Times New Roman" w:eastAsia="Times New Roman" w:hAnsi="Times New Roman" w:cs="Times New Roman"/>
          <w:sz w:val="24"/>
          <w:szCs w:val="24"/>
          <w:lang w:eastAsia="hu-HU"/>
        </w:rPr>
        <w:t>emmel fordult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önkormányzathoz.</w:t>
      </w:r>
    </w:p>
    <w:p w:rsidR="00CD79AC" w:rsidRPr="00CD79AC" w:rsidRDefault="00CD79AC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7CA4" w:rsidRDefault="00A07CA4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Javasoljuk, hogy </w:t>
      </w:r>
      <w:r w:rsidR="00CD79AC"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Önkormányzata a jelzálogjog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tényleges </w:t>
      </w:r>
      <w:r w:rsidR="00CD79AC"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bejegyzését ahhoz a feltételhez </w:t>
      </w:r>
      <w:proofErr w:type="spellStart"/>
      <w:r w:rsidR="00CD79AC"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kö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sse</w:t>
      </w:r>
      <w:proofErr w:type="spellEnd"/>
      <w:r w:rsidR="00CD79AC"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bérlő cég </w:t>
      </w:r>
      <w:r w:rsidR="00CD79AC"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az ingatlan forgalmi értéké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vel megegyező összeget </w:t>
      </w:r>
      <w:r w:rsidR="00CD79AC"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ügyvédi letétbe helyez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ze</w:t>
      </w:r>
      <w:r w:rsidR="00CD79AC"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Ennek érdekében a jegyző előzetesen egyeztetett a cég képviselőjével. </w:t>
      </w:r>
    </w:p>
    <w:p w:rsidR="00A07CA4" w:rsidRDefault="00A07CA4" w:rsidP="00CD7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7CA4" w:rsidRDefault="00CD79AC" w:rsidP="00A07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 forgalmi értéke a </w:t>
      </w:r>
      <w:proofErr w:type="spellStart"/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Régert</w:t>
      </w:r>
      <w:proofErr w:type="spellEnd"/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József ingatlanforgalmi értékbecslő által 2018.május 17.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napján készített értékbecslés szerint 8.256.000 Ft.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cég képviselője azt vállalta, hogy az tárgyi ügyletben megkötésre kerülő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letéti szerződés aláírásától számított 8 napon belül 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harkányi önkormányzat ügyvédjénél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letétbe helyez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né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értékbecslésben meghatározott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 felét, egyben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kötelezettséget vállal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na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arra, hogy az ingatlan fennmaradó forgalmi értékét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4.128.000 Ft-ot 2019.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május 31.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D79AC">
        <w:rPr>
          <w:rFonts w:ascii="Times New Roman" w:eastAsia="Times New Roman" w:hAnsi="Times New Roman" w:cs="Times New Roman"/>
          <w:sz w:val="24"/>
          <w:szCs w:val="24"/>
          <w:lang w:eastAsia="hu-HU"/>
        </w:rPr>
        <w:t>napjáig helyezi ügyvédi letétbe.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07CA4"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A letéti szerződést a felek határozott időre 2020. június 30.napjáig köt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nék</w:t>
      </w:r>
      <w:r w:rsidR="00A07CA4"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meg. </w:t>
      </w:r>
      <w:r w:rsidR="00BC49A2">
        <w:rPr>
          <w:rFonts w:ascii="Times New Roman" w:eastAsia="Times New Roman" w:hAnsi="Times New Roman" w:cs="Times New Roman"/>
          <w:sz w:val="24"/>
          <w:szCs w:val="24"/>
          <w:lang w:eastAsia="hu-HU"/>
        </w:rPr>
        <w:t>A cég feladata és érdeke, hogy e</w:t>
      </w:r>
      <w:r w:rsidR="00A07CA4"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ddig az időpontig</w:t>
      </w:r>
      <w:r w:rsidR="00BC49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07CA4"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az ingatlant tehermentesítse. Ennek tényét a letéteményes</w:t>
      </w:r>
      <w:r w:rsidR="00BC49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ügyvéd</w:t>
      </w:r>
      <w:r w:rsidR="00A07CA4"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nél hiteles tulajdoni lap másolattal igazolni köteles. </w:t>
      </w:r>
      <w:r w:rsid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ez megtörténik a letett pénz visszajár a letevőnek. </w:t>
      </w:r>
    </w:p>
    <w:p w:rsidR="00A07CA4" w:rsidRPr="00A07CA4" w:rsidRDefault="00A07CA4" w:rsidP="00A07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C49A2" w:rsidRDefault="00A07CA4" w:rsidP="00BC4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azonban </w:t>
      </w:r>
      <w:r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>az ingatlan tehermentesítésére – bármely okból – 2020. június 30.napjáig nem kerül sor, úgy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 eljáró ügyvéd</w:t>
      </w:r>
      <w:r w:rsidRPr="00A07C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letétben lévő pénzt, Harkány Város Önkormányzatának köteles kifizetni a zálogjog létesítésének ellenértékeként.</w:t>
      </w:r>
      <w:r w:rsidR="00BC49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C49A2">
        <w:rPr>
          <w:rFonts w:ascii="Times New Roman" w:hAnsi="Times New Roman" w:cs="Times New Roman"/>
          <w:sz w:val="24"/>
          <w:szCs w:val="24"/>
        </w:rPr>
        <w:t xml:space="preserve">A fenti feltételekkel a jogügylet megkötésének vagyonjogi akadálya nincs, az önkormányzat vagyoni érdekei megfelelőképpen biztosítottak. </w:t>
      </w:r>
    </w:p>
    <w:p w:rsidR="00BC49A2" w:rsidRPr="00BC49A2" w:rsidRDefault="00BC49A2" w:rsidP="00BC4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C49A2">
        <w:rPr>
          <w:rFonts w:ascii="Times New Roman" w:hAnsi="Times New Roman" w:cs="Times New Roman"/>
          <w:b/>
          <w:i/>
          <w:sz w:val="24"/>
          <w:szCs w:val="24"/>
        </w:rPr>
        <w:lastRenderedPageBreak/>
        <w:t>Hozzá</w:t>
      </w:r>
      <w:r w:rsidR="008C20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49A2">
        <w:rPr>
          <w:rFonts w:ascii="Times New Roman" w:hAnsi="Times New Roman" w:cs="Times New Roman"/>
          <w:b/>
          <w:i/>
          <w:sz w:val="24"/>
          <w:szCs w:val="24"/>
        </w:rPr>
        <w:t xml:space="preserve">kell tenni azonban, hogy ezt az ingatlant szintén érinti az önkormányzat ipari park pályázata is, amelyre vonatozóan a Puskás Fémipari Kft-t érintően már állásfoglalást terjesztettünk elő a projekt irányító hatóságához. </w:t>
      </w:r>
    </w:p>
    <w:p w:rsidR="00BC49A2" w:rsidRPr="00BC49A2" w:rsidRDefault="00BC49A2" w:rsidP="00BC49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C2082" w:rsidRPr="008C2082" w:rsidRDefault="00BC49A2" w:rsidP="00BC49A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9A2">
        <w:rPr>
          <w:rFonts w:ascii="Times New Roman" w:hAnsi="Times New Roman" w:cs="Times New Roman"/>
          <w:b/>
          <w:i/>
          <w:sz w:val="24"/>
          <w:szCs w:val="24"/>
        </w:rPr>
        <w:t xml:space="preserve">Sajnos választ mind a mai napig nem kaptunk az ügyben, de a területet érintő más – önkormányzati célokkal összhangban lévő pályázatok előrehaladása, és az ügyfélkérelmek sürgőssége miatt – a képviselő-testület kizárólag a jelenleg rendelkezésre álló információk birtokában tud döntést hozni. </w:t>
      </w:r>
    </w:p>
    <w:p w:rsidR="008D1D32" w:rsidRDefault="00BC49A2" w:rsidP="00500048">
      <w:r>
        <w:rPr>
          <w:rFonts w:ascii="Times New Roman" w:hAnsi="Times New Roman" w:cs="Times New Roman"/>
        </w:rPr>
        <w:t>Kérem a T. képviselő-testületet, hogy az előterjesztést tárgyalja meg és az alábbi határozati javaslatot fogadja el!</w:t>
      </w:r>
    </w:p>
    <w:p w:rsidR="00500048" w:rsidRPr="00D40D47" w:rsidRDefault="00500048" w:rsidP="00500048">
      <w:pPr>
        <w:spacing w:after="0" w:line="240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</w:t>
      </w:r>
    </w:p>
    <w:p w:rsidR="00500048" w:rsidRPr="00D40D47" w:rsidRDefault="00500048" w:rsidP="00500048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500048" w:rsidRPr="00D40D47" w:rsidRDefault="00E3626F" w:rsidP="00E362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Döntés a </w:t>
      </w:r>
      <w:proofErr w:type="spellStart"/>
      <w:r w:rsidR="00BC49A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Solener</w:t>
      </w:r>
      <w:proofErr w:type="spellEnd"/>
      <w:r w:rsidR="00BC49A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proofErr w:type="spellStart"/>
      <w:r w:rsidR="00BC49A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Alpha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Kft. kérelméről </w:t>
      </w:r>
    </w:p>
    <w:p w:rsidR="00500048" w:rsidRDefault="00500048" w:rsidP="0050004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1D215A" w:rsidRPr="008C2082" w:rsidRDefault="00500048" w:rsidP="008C2082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Önkormányzatának képviselő-testülete úgy határoz, hogy a </w:t>
      </w:r>
      <w:r w:rsidR="00CD1961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tulajdonát képező 1/50 hrsz-ú ingatlanra vonatkozóan a bérlő, </w:t>
      </w:r>
      <w:proofErr w:type="spellStart"/>
      <w:r w:rsidR="00CD1961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Solener</w:t>
      </w:r>
      <w:proofErr w:type="spellEnd"/>
      <w:r w:rsidR="00CD1961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CD1961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Alpha</w:t>
      </w:r>
      <w:proofErr w:type="spellEnd"/>
      <w:r w:rsidR="00CD1961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által megvalósításra kerülő naperőmű beruházás finanszírozása céljából a cég által felvett hitel fedezetét biztosító </w:t>
      </w:r>
      <w:r w:rsidR="001D215A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jelzálogjog bejegyzéséhez </w:t>
      </w:r>
      <w:r w:rsidR="00CD1961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előterjesztésben is részletezett</w:t>
      </w:r>
      <w:r w:rsid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csatolt ügyvédi letéti szerződés</w:t>
      </w:r>
      <w:r w:rsid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cég képviselője általi aláírása és a szerződés</w:t>
      </w:r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 foglalt feltételek </w:t>
      </w:r>
      <w:proofErr w:type="spellStart"/>
      <w:r w:rsidR="00BE5A10">
        <w:rPr>
          <w:rFonts w:ascii="Times New Roman" w:eastAsia="Times New Roman" w:hAnsi="Times New Roman" w:cs="Times New Roman"/>
          <w:sz w:val="24"/>
          <w:szCs w:val="24"/>
          <w:lang w:eastAsia="hu-HU"/>
        </w:rPr>
        <w:t>Solener</w:t>
      </w:r>
      <w:proofErr w:type="spellEnd"/>
      <w:r w:rsidR="00BE5A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BE5A10">
        <w:rPr>
          <w:rFonts w:ascii="Times New Roman" w:eastAsia="Times New Roman" w:hAnsi="Times New Roman" w:cs="Times New Roman"/>
          <w:sz w:val="24"/>
          <w:szCs w:val="24"/>
          <w:lang w:eastAsia="hu-HU"/>
        </w:rPr>
        <w:t>Alpha</w:t>
      </w:r>
      <w:proofErr w:type="spellEnd"/>
      <w:r w:rsidR="00BE5A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általi </w:t>
      </w:r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maradéktalan teljesítése esetén járul</w:t>
      </w:r>
      <w:r w:rsidR="00BE5A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hozzá</w:t>
      </w:r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8C2082" w:rsidRPr="008C2082" w:rsidRDefault="008C2082" w:rsidP="008C2082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D215A" w:rsidRPr="008C2082" w:rsidRDefault="001D215A" w:rsidP="008C2082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</w:t>
      </w:r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előterjesztéshez csatolt letéti </w:t>
      </w:r>
      <w:proofErr w:type="gramStart"/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</w:t>
      </w:r>
      <w:proofErr w:type="gramEnd"/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valamint </w:t>
      </w:r>
      <w:r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abban foglalt feltételek </w:t>
      </w:r>
      <w:proofErr w:type="spellStart"/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Solener</w:t>
      </w:r>
      <w:proofErr w:type="spellEnd"/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>Alpha</w:t>
      </w:r>
      <w:proofErr w:type="spellEnd"/>
      <w:r w:rsidR="008C2082" w:rsidRPr="008C20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általi maradéktalan teljesítése esetén a szükséges egyéb dokumentumok (pl. közjegyzői okirat) aláírására. </w:t>
      </w:r>
    </w:p>
    <w:p w:rsidR="00500048" w:rsidRPr="00D40D47" w:rsidRDefault="00500048" w:rsidP="00500048">
      <w:pPr>
        <w:spacing w:after="0" w:line="240" w:lineRule="auto"/>
        <w:ind w:left="39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00048" w:rsidRPr="00D40D47" w:rsidRDefault="00500048" w:rsidP="001D21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40D4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="001D215A">
        <w:rPr>
          <w:rFonts w:ascii="Times New Roman" w:eastAsia="Times New Roman" w:hAnsi="Times New Roman" w:cs="Times New Roman"/>
          <w:sz w:val="24"/>
          <w:szCs w:val="24"/>
          <w:lang w:eastAsia="hu-HU"/>
        </w:rPr>
        <w:t>: azonnal</w:t>
      </w:r>
    </w:p>
    <w:p w:rsidR="00500048" w:rsidRPr="00D40D47" w:rsidRDefault="00500048" w:rsidP="001D21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40D4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</w:t>
      </w:r>
      <w:r w:rsidRPr="00D40D47">
        <w:rPr>
          <w:rFonts w:ascii="Times New Roman" w:eastAsia="Times New Roman" w:hAnsi="Times New Roman" w:cs="Times New Roman"/>
          <w:sz w:val="24"/>
          <w:szCs w:val="24"/>
          <w:lang w:eastAsia="hu-HU"/>
        </w:rPr>
        <w:t>: Polgármester, jegyző</w:t>
      </w:r>
    </w:p>
    <w:p w:rsidR="00500048" w:rsidRDefault="00500048" w:rsidP="00500048"/>
    <w:sectPr w:rsidR="00500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D333A"/>
    <w:multiLevelType w:val="hybridMultilevel"/>
    <w:tmpl w:val="47E6AE2E"/>
    <w:lvl w:ilvl="0" w:tplc="946EB13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363992"/>
    <w:multiLevelType w:val="hybridMultilevel"/>
    <w:tmpl w:val="229CFD10"/>
    <w:lvl w:ilvl="0" w:tplc="B2A26DE4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 w15:restartNumberingAfterBreak="0">
    <w:nsid w:val="3AB45D36"/>
    <w:multiLevelType w:val="hybridMultilevel"/>
    <w:tmpl w:val="EA2ACFBE"/>
    <w:lvl w:ilvl="0" w:tplc="014E6B0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12C50"/>
    <w:multiLevelType w:val="hybridMultilevel"/>
    <w:tmpl w:val="9452BB48"/>
    <w:lvl w:ilvl="0" w:tplc="20E2F05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00A07"/>
    <w:multiLevelType w:val="hybridMultilevel"/>
    <w:tmpl w:val="86528574"/>
    <w:lvl w:ilvl="0" w:tplc="C55E29EC">
      <w:start w:val="1"/>
      <w:numFmt w:val="lowerLetter"/>
      <w:lvlText w:val="%1.)"/>
      <w:lvlJc w:val="left"/>
      <w:pPr>
        <w:ind w:left="42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0" w:hanging="360"/>
      </w:pPr>
    </w:lvl>
    <w:lvl w:ilvl="2" w:tplc="040E001B" w:tentative="1">
      <w:start w:val="1"/>
      <w:numFmt w:val="lowerRoman"/>
      <w:lvlText w:val="%3."/>
      <w:lvlJc w:val="right"/>
      <w:pPr>
        <w:ind w:left="5700" w:hanging="180"/>
      </w:pPr>
    </w:lvl>
    <w:lvl w:ilvl="3" w:tplc="040E000F" w:tentative="1">
      <w:start w:val="1"/>
      <w:numFmt w:val="decimal"/>
      <w:lvlText w:val="%4."/>
      <w:lvlJc w:val="left"/>
      <w:pPr>
        <w:ind w:left="6420" w:hanging="360"/>
      </w:pPr>
    </w:lvl>
    <w:lvl w:ilvl="4" w:tplc="040E0019" w:tentative="1">
      <w:start w:val="1"/>
      <w:numFmt w:val="lowerLetter"/>
      <w:lvlText w:val="%5."/>
      <w:lvlJc w:val="left"/>
      <w:pPr>
        <w:ind w:left="7140" w:hanging="360"/>
      </w:pPr>
    </w:lvl>
    <w:lvl w:ilvl="5" w:tplc="040E001B" w:tentative="1">
      <w:start w:val="1"/>
      <w:numFmt w:val="lowerRoman"/>
      <w:lvlText w:val="%6."/>
      <w:lvlJc w:val="right"/>
      <w:pPr>
        <w:ind w:left="7860" w:hanging="180"/>
      </w:pPr>
    </w:lvl>
    <w:lvl w:ilvl="6" w:tplc="040E000F" w:tentative="1">
      <w:start w:val="1"/>
      <w:numFmt w:val="decimal"/>
      <w:lvlText w:val="%7."/>
      <w:lvlJc w:val="left"/>
      <w:pPr>
        <w:ind w:left="8580" w:hanging="360"/>
      </w:pPr>
    </w:lvl>
    <w:lvl w:ilvl="7" w:tplc="040E0019" w:tentative="1">
      <w:start w:val="1"/>
      <w:numFmt w:val="lowerLetter"/>
      <w:lvlText w:val="%8."/>
      <w:lvlJc w:val="left"/>
      <w:pPr>
        <w:ind w:left="9300" w:hanging="360"/>
      </w:pPr>
    </w:lvl>
    <w:lvl w:ilvl="8" w:tplc="040E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6" w15:restartNumberingAfterBreak="0">
    <w:nsid w:val="73420333"/>
    <w:multiLevelType w:val="hybridMultilevel"/>
    <w:tmpl w:val="053C46E6"/>
    <w:lvl w:ilvl="0" w:tplc="2026DD9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B942A06"/>
    <w:multiLevelType w:val="hybridMultilevel"/>
    <w:tmpl w:val="98322702"/>
    <w:lvl w:ilvl="0" w:tplc="842CF4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D32"/>
    <w:rsid w:val="000D3B5C"/>
    <w:rsid w:val="001D215A"/>
    <w:rsid w:val="00303CAC"/>
    <w:rsid w:val="003647FE"/>
    <w:rsid w:val="00432D9E"/>
    <w:rsid w:val="0045108A"/>
    <w:rsid w:val="00500048"/>
    <w:rsid w:val="00880F1C"/>
    <w:rsid w:val="008C2082"/>
    <w:rsid w:val="008D1D32"/>
    <w:rsid w:val="00A07CA4"/>
    <w:rsid w:val="00AC4430"/>
    <w:rsid w:val="00BC49A2"/>
    <w:rsid w:val="00BE5A10"/>
    <w:rsid w:val="00C07C5C"/>
    <w:rsid w:val="00CD1961"/>
    <w:rsid w:val="00CD79AC"/>
    <w:rsid w:val="00D40D47"/>
    <w:rsid w:val="00E3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E3BD4"/>
  <w15:chartTrackingRefBased/>
  <w15:docId w15:val="{A71D32A1-AA65-4B34-85C4-CCC2D4DD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40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2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686</Words>
  <Characters>4737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4</cp:revision>
  <dcterms:created xsi:type="dcterms:W3CDTF">2018-05-28T11:36:00Z</dcterms:created>
  <dcterms:modified xsi:type="dcterms:W3CDTF">2018-05-28T12:35:00Z</dcterms:modified>
</cp:coreProperties>
</file>